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51D" w:rsidRDefault="007C7E57" w:rsidP="00044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451D">
        <w:rPr>
          <w:rFonts w:ascii="Times New Roman" w:hAnsi="Times New Roman" w:cs="Times New Roman"/>
          <w:b/>
          <w:sz w:val="28"/>
          <w:szCs w:val="28"/>
          <w:u w:val="single"/>
        </w:rPr>
        <w:t>Данные по о</w:t>
      </w:r>
      <w:r w:rsidR="00306756" w:rsidRPr="0004451D">
        <w:rPr>
          <w:rFonts w:ascii="Times New Roman" w:hAnsi="Times New Roman" w:cs="Times New Roman"/>
          <w:b/>
          <w:sz w:val="28"/>
          <w:szCs w:val="28"/>
          <w:u w:val="single"/>
        </w:rPr>
        <w:t>чистным сооружениям канализации для подбора</w:t>
      </w:r>
      <w:r w:rsidR="0004451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4451D" w:rsidRDefault="0004451D" w:rsidP="00044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воздуходувного оборудования </w:t>
      </w:r>
      <w:r w:rsidRPr="0004451D">
        <w:rPr>
          <w:rFonts w:ascii="Times New Roman" w:hAnsi="Times New Roman" w:cs="Times New Roman"/>
          <w:b/>
          <w:sz w:val="28"/>
          <w:szCs w:val="28"/>
        </w:rPr>
        <w:t>(</w:t>
      </w:r>
      <w:r w:rsidRPr="0004451D">
        <w:rPr>
          <w:rFonts w:ascii="Times New Roman" w:hAnsi="Times New Roman" w:cs="Times New Roman"/>
          <w:sz w:val="28"/>
          <w:szCs w:val="28"/>
        </w:rPr>
        <w:t>сокращенный</w:t>
      </w:r>
      <w:r w:rsidRPr="0004451D">
        <w:rPr>
          <w:rFonts w:ascii="Times New Roman" w:hAnsi="Times New Roman" w:cs="Times New Roman"/>
          <w:b/>
          <w:sz w:val="28"/>
          <w:szCs w:val="28"/>
        </w:rPr>
        <w:t>)</w:t>
      </w:r>
    </w:p>
    <w:p w:rsidR="0004451D" w:rsidRDefault="0004451D" w:rsidP="0004451D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661B" w:rsidRDefault="00594F93" w:rsidP="0004451D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4451D" w:rsidRPr="0004451D">
        <w:rPr>
          <w:rFonts w:ascii="Times New Roman" w:hAnsi="Times New Roman" w:cs="Times New Roman"/>
          <w:sz w:val="28"/>
          <w:szCs w:val="28"/>
        </w:rPr>
        <w:t xml:space="preserve">ород, </w:t>
      </w:r>
      <w:proofErr w:type="gramStart"/>
      <w:r w:rsidR="0004451D" w:rsidRPr="0004451D">
        <w:rPr>
          <w:rFonts w:ascii="Times New Roman" w:hAnsi="Times New Roman" w:cs="Times New Roman"/>
          <w:sz w:val="28"/>
          <w:szCs w:val="28"/>
        </w:rPr>
        <w:t>организация</w:t>
      </w:r>
      <w:r w:rsidR="0004451D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="0004451D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4451D" w:rsidRPr="0004451D" w:rsidRDefault="0004451D" w:rsidP="0004451D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425" w:type="dxa"/>
        <w:tblLook w:val="04A0" w:firstRow="1" w:lastRow="0" w:firstColumn="1" w:lastColumn="0" w:noHBand="0" w:noVBand="1"/>
      </w:tblPr>
      <w:tblGrid>
        <w:gridCol w:w="704"/>
        <w:gridCol w:w="4253"/>
        <w:gridCol w:w="3258"/>
        <w:gridCol w:w="1113"/>
        <w:gridCol w:w="1097"/>
      </w:tblGrid>
      <w:tr w:rsidR="007C7E57" w:rsidRPr="007C7E57" w:rsidTr="00594F93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57" w:rsidRPr="0004451D" w:rsidRDefault="007C7E57" w:rsidP="003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5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57" w:rsidRPr="0004451D" w:rsidRDefault="007C7E57" w:rsidP="003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57" w:rsidRPr="0004451D" w:rsidRDefault="007C7E57" w:rsidP="003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для заполнения</w:t>
            </w:r>
          </w:p>
        </w:tc>
      </w:tr>
      <w:tr w:rsidR="007C7E57" w:rsidRPr="007C7E57" w:rsidTr="00594F93">
        <w:trPr>
          <w:trHeight w:val="5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57" w:rsidRPr="0004451D" w:rsidRDefault="007C7E57" w:rsidP="003B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4451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B1" w:rsidRDefault="007C7E57" w:rsidP="003B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Производительность по проекту, </w:t>
            </w:r>
          </w:p>
          <w:p w:rsidR="007C7E57" w:rsidRPr="003B60B1" w:rsidRDefault="003B60B1" w:rsidP="003B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60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сутки</w:t>
            </w:r>
            <w:r w:rsidRPr="003B6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C7E57" w:rsidRPr="003B6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E57" w:rsidRPr="007C7E57" w:rsidRDefault="007C7E57" w:rsidP="00306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7E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C7E57" w:rsidRPr="007C7E57" w:rsidTr="00594F93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57" w:rsidRPr="0004451D" w:rsidRDefault="007C7E57" w:rsidP="003B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4451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B1" w:rsidRDefault="007C7E57" w:rsidP="003B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Поступает стоков по факту</w:t>
            </w:r>
            <w:r w:rsidR="003B60B1" w:rsidRPr="003B6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C7E57" w:rsidRPr="003B60B1" w:rsidRDefault="003B60B1" w:rsidP="003B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сутки</w:t>
            </w:r>
            <w:r w:rsidR="007C7E57" w:rsidRPr="003B6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м3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E57" w:rsidRPr="007C7E57" w:rsidRDefault="007C7E57" w:rsidP="00306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7E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C7E57" w:rsidRPr="007C7E57" w:rsidTr="00594F93">
        <w:trPr>
          <w:trHeight w:val="5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57" w:rsidRPr="0004451D" w:rsidRDefault="007C7E57" w:rsidP="003B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4451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B1" w:rsidRDefault="003B60B1" w:rsidP="003B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Поступает стоков по факту </w:t>
            </w:r>
          </w:p>
          <w:p w:rsidR="007C7E57" w:rsidRPr="003B60B1" w:rsidRDefault="007C7E57" w:rsidP="003B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час</w:t>
            </w:r>
            <w:r w:rsidRPr="003B6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максимум, м3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E57" w:rsidRPr="007C7E57" w:rsidRDefault="007C7E57" w:rsidP="00306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7E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C7E57" w:rsidRPr="007C7E57" w:rsidTr="00594F93">
        <w:trPr>
          <w:trHeight w:val="4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57" w:rsidRPr="0004451D" w:rsidRDefault="007C7E57" w:rsidP="003B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4451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B1" w:rsidRDefault="003B60B1" w:rsidP="003B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Поступает стоков по факту </w:t>
            </w:r>
          </w:p>
          <w:p w:rsidR="007C7E57" w:rsidRPr="003B60B1" w:rsidRDefault="007C7E57" w:rsidP="003B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час</w:t>
            </w:r>
            <w:r w:rsidRPr="003B6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минимум, м3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E57" w:rsidRPr="007C7E57" w:rsidRDefault="007C7E57" w:rsidP="00306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7E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C7E57" w:rsidRPr="007C7E57" w:rsidTr="00594F93">
        <w:trPr>
          <w:trHeight w:val="6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57" w:rsidRPr="0004451D" w:rsidRDefault="007C7E57" w:rsidP="003B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4451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57" w:rsidRPr="003B60B1" w:rsidRDefault="007C7E57" w:rsidP="00A3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Марка установленных воздуходувок 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E57" w:rsidRPr="007C7E57" w:rsidRDefault="007C7E57" w:rsidP="00306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7E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C7E57" w:rsidRPr="007C7E57" w:rsidTr="00594F93">
        <w:trPr>
          <w:trHeight w:val="4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57" w:rsidRPr="0004451D" w:rsidRDefault="007C7E57" w:rsidP="003B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4451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57" w:rsidRPr="003B60B1" w:rsidRDefault="007C7E57" w:rsidP="003B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количество, шт. 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E57" w:rsidRPr="007C7E57" w:rsidRDefault="007C7E57" w:rsidP="00306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7E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3464E" w:rsidRPr="007C7E57" w:rsidTr="00594F93">
        <w:trPr>
          <w:trHeight w:val="224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4E" w:rsidRPr="0004451D" w:rsidRDefault="00A3464E" w:rsidP="003B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4451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64E" w:rsidRPr="003B60B1" w:rsidRDefault="00A3464E" w:rsidP="00A3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в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3B6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64E" w:rsidRPr="007C7E57" w:rsidRDefault="00A3464E" w:rsidP="00A34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6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летом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4E" w:rsidRPr="007C7E57" w:rsidRDefault="00A3464E" w:rsidP="00A34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6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зимой</w:t>
            </w:r>
          </w:p>
        </w:tc>
      </w:tr>
      <w:tr w:rsidR="00A3464E" w:rsidRPr="007C7E57" w:rsidTr="00594F93">
        <w:trPr>
          <w:trHeight w:val="356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4E" w:rsidRPr="0004451D" w:rsidRDefault="00A3464E" w:rsidP="003B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64E" w:rsidRPr="003B60B1" w:rsidRDefault="00A3464E" w:rsidP="003B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64E" w:rsidRPr="007C7E57" w:rsidRDefault="00A3464E" w:rsidP="00306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1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4E" w:rsidRPr="007C7E57" w:rsidRDefault="00A3464E" w:rsidP="00306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7E57" w:rsidRPr="007C7E57" w:rsidTr="00594F93">
        <w:trPr>
          <w:trHeight w:val="4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57" w:rsidRPr="0004451D" w:rsidRDefault="00E1713F" w:rsidP="003B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57" w:rsidRPr="003B60B1" w:rsidRDefault="007C7E57" w:rsidP="003B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единичная мощность, кВт</w:t>
            </w:r>
            <w:r w:rsidR="00A3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/напряжение питания, В</w:t>
            </w:r>
            <w:r w:rsidR="0040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требуемый перепад давления, бар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E57" w:rsidRPr="007C7E57" w:rsidRDefault="007C7E57" w:rsidP="00306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7E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C7E57" w:rsidRPr="007C7E57" w:rsidTr="00594F93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57" w:rsidRPr="0004451D" w:rsidRDefault="00E1713F" w:rsidP="003B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57" w:rsidRPr="003B60B1" w:rsidRDefault="007C7E57" w:rsidP="003B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Марка других воздуходувок (если есть)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E57" w:rsidRPr="007C7E57" w:rsidRDefault="007C7E57" w:rsidP="00306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7E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C7E57" w:rsidRPr="007C7E57" w:rsidTr="00594F9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57" w:rsidRPr="0004451D" w:rsidRDefault="007C7E57" w:rsidP="00E1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4451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  <w:r w:rsidR="00E1713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57" w:rsidRPr="003B60B1" w:rsidRDefault="007C7E57" w:rsidP="003B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количество, шт.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E57" w:rsidRPr="007C7E57" w:rsidRDefault="007C7E57" w:rsidP="00306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7E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3464E" w:rsidRPr="007C7E57" w:rsidTr="00594F93">
        <w:trPr>
          <w:trHeight w:val="235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4E" w:rsidRPr="0004451D" w:rsidRDefault="00A3464E" w:rsidP="00E1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4451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  <w:r w:rsidR="00E1713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64E" w:rsidRPr="003B60B1" w:rsidRDefault="00A3464E" w:rsidP="00A3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в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64E" w:rsidRPr="007C7E57" w:rsidRDefault="00A3464E" w:rsidP="00A34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6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летом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4E" w:rsidRPr="007C7E57" w:rsidRDefault="00A3464E" w:rsidP="00A34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6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зимой</w:t>
            </w:r>
          </w:p>
        </w:tc>
      </w:tr>
      <w:tr w:rsidR="00A3464E" w:rsidRPr="007C7E57" w:rsidTr="00594F93">
        <w:trPr>
          <w:trHeight w:val="40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4E" w:rsidRPr="0004451D" w:rsidRDefault="00A3464E" w:rsidP="00A3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64E" w:rsidRPr="003B60B1" w:rsidRDefault="00A3464E" w:rsidP="00A3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64E" w:rsidRPr="007C7E57" w:rsidRDefault="00A3464E" w:rsidP="00A34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4E" w:rsidRPr="007C7E57" w:rsidRDefault="00A3464E" w:rsidP="00A34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464E" w:rsidRPr="007C7E57" w:rsidTr="00594F93">
        <w:trPr>
          <w:trHeight w:val="49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4E" w:rsidRPr="0004451D" w:rsidRDefault="00A3464E" w:rsidP="00E1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4451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  <w:r w:rsidR="00E1713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64E" w:rsidRPr="003B60B1" w:rsidRDefault="00A3464E" w:rsidP="00A3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единичная мощность, кВт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/напряжение питания, В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64E" w:rsidRPr="007C7E57" w:rsidRDefault="00A3464E" w:rsidP="00A3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7E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A3464E" w:rsidRPr="007C7E57" w:rsidTr="00594F93">
        <w:trPr>
          <w:trHeight w:val="55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4E" w:rsidRPr="0004451D" w:rsidRDefault="00A3464E" w:rsidP="00E1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4451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  <w:r w:rsidR="00E1713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64E" w:rsidRPr="003B60B1" w:rsidRDefault="00A3464E" w:rsidP="00A3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3B6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аэротенков</w:t>
            </w:r>
            <w:proofErr w:type="spellEnd"/>
            <w:r w:rsidRPr="003B6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шт. </w:t>
            </w:r>
          </w:p>
          <w:p w:rsidR="00574A18" w:rsidRPr="00574A18" w:rsidRDefault="00A3464E" w:rsidP="00A3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глубина по жидкости, м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64E" w:rsidRPr="007C7E57" w:rsidRDefault="00A3464E" w:rsidP="00A3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7E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3464E" w:rsidRPr="007C7E57" w:rsidTr="00594F93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4E" w:rsidRPr="0004451D" w:rsidRDefault="00A3464E" w:rsidP="00E1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4451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  <w:r w:rsidR="00E1713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64E" w:rsidRPr="003B60B1" w:rsidRDefault="00A3464E" w:rsidP="00A3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Показание манометра на воздуховоде, </w:t>
            </w:r>
            <w:proofErr w:type="spellStart"/>
            <w:r w:rsidRPr="003B6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</w:t>
            </w:r>
            <w:proofErr w:type="spellEnd"/>
          </w:p>
        </w:tc>
        <w:tc>
          <w:tcPr>
            <w:tcW w:w="5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64E" w:rsidRPr="007C7E57" w:rsidRDefault="00A3464E" w:rsidP="00A3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7E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3464E" w:rsidRPr="007C7E57" w:rsidTr="00594F93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4E" w:rsidRPr="0004451D" w:rsidRDefault="00A3464E" w:rsidP="00E1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4451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  <w:r w:rsidR="00E1713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64E" w:rsidRPr="003B60B1" w:rsidRDefault="00A3464E" w:rsidP="00A3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1кВт*ч электроэнергии, включая НДС, руб.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64E" w:rsidRPr="007C7E57" w:rsidRDefault="00A3464E" w:rsidP="00A3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7E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3464E" w:rsidRPr="007C7E57" w:rsidTr="00594F93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4E" w:rsidRPr="0004451D" w:rsidRDefault="00A3464E" w:rsidP="00E1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4451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  <w:r w:rsidR="00E1713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64E" w:rsidRPr="003B60B1" w:rsidRDefault="00A3464E" w:rsidP="00A3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 ли подключение всех воздуходувок к одному воздуховоду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64E" w:rsidRPr="007C7E57" w:rsidRDefault="00A3464E" w:rsidP="00A3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7E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3464E" w:rsidRPr="007C7E57" w:rsidTr="00594F93">
        <w:trPr>
          <w:trHeight w:val="31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4E" w:rsidRPr="0004451D" w:rsidRDefault="00E1713F" w:rsidP="00A3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64E" w:rsidRPr="003B60B1" w:rsidRDefault="00A3464E" w:rsidP="00A3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способ регулирования ВД применяется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64E" w:rsidRPr="00E1713F" w:rsidRDefault="00E1713F" w:rsidP="00A3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A3464E" w:rsidRPr="00E17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применяется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4E" w:rsidRPr="00E1713F" w:rsidRDefault="00A3464E" w:rsidP="00A3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464E" w:rsidRPr="007C7E57" w:rsidTr="00594F93">
        <w:trPr>
          <w:trHeight w:val="31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4E" w:rsidRPr="0004451D" w:rsidRDefault="00A3464E" w:rsidP="00A3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64E" w:rsidRPr="00A3464E" w:rsidRDefault="00A3464E" w:rsidP="00A3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64E" w:rsidRPr="00E1713F" w:rsidRDefault="00A3464E" w:rsidP="00A3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7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дросселирование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4E" w:rsidRPr="00E1713F" w:rsidRDefault="00A3464E" w:rsidP="00A3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464E" w:rsidRPr="007C7E57" w:rsidTr="00594F93">
        <w:trPr>
          <w:trHeight w:val="31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4E" w:rsidRPr="0004451D" w:rsidRDefault="00A3464E" w:rsidP="00A3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64E" w:rsidRPr="00A3464E" w:rsidRDefault="00A3464E" w:rsidP="00A3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64E" w:rsidRPr="00E1713F" w:rsidRDefault="00A3464E" w:rsidP="00A3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частотное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4E" w:rsidRPr="00E1713F" w:rsidRDefault="00A3464E" w:rsidP="00A3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464E" w:rsidRPr="007C7E57" w:rsidTr="00594F93">
        <w:trPr>
          <w:trHeight w:val="31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4E" w:rsidRPr="0004451D" w:rsidRDefault="00A3464E" w:rsidP="00A3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64E" w:rsidRPr="00A3464E" w:rsidRDefault="00A3464E" w:rsidP="00A3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64E" w:rsidRPr="00E1713F" w:rsidRDefault="00E1713F" w:rsidP="00A3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A3464E" w:rsidRPr="00E17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аскадное включение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4E" w:rsidRPr="00E1713F" w:rsidRDefault="00A3464E" w:rsidP="00A3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464E" w:rsidRPr="007C7E57" w:rsidTr="00594F93">
        <w:trPr>
          <w:trHeight w:val="6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4E" w:rsidRPr="0004451D" w:rsidRDefault="00E1713F" w:rsidP="00A3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64E" w:rsidRPr="003B60B1" w:rsidRDefault="00A3464E" w:rsidP="00A3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Ф.И.О., должность, тел.раб., тел. моб., e-</w:t>
            </w:r>
            <w:proofErr w:type="spellStart"/>
            <w:r w:rsidRPr="003B6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64E" w:rsidRPr="00E1713F" w:rsidRDefault="00A3464E" w:rsidP="00A3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04451D" w:rsidRDefault="0004451D" w:rsidP="007C7E57"/>
    <w:p w:rsidR="007C7E57" w:rsidRPr="00594F93" w:rsidRDefault="00594F93" w:rsidP="00306756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Calibri" w:hAnsi="Calibri" w:cs="Calibri"/>
          <w:i/>
          <w:iCs/>
          <w:color w:val="00395C"/>
          <w:sz w:val="16"/>
          <w:szCs w:val="16"/>
        </w:rPr>
        <w:t>Борис, м</w:t>
      </w:r>
      <w:r w:rsidR="00FE6EC9">
        <w:rPr>
          <w:rFonts w:ascii="Calibri" w:hAnsi="Calibri" w:cs="Calibri"/>
          <w:i/>
          <w:iCs/>
          <w:color w:val="00395C"/>
          <w:sz w:val="16"/>
          <w:szCs w:val="16"/>
        </w:rPr>
        <w:t>об</w:t>
      </w:r>
      <w:r>
        <w:rPr>
          <w:rFonts w:ascii="Calibri" w:hAnsi="Calibri" w:cs="Calibri"/>
          <w:i/>
          <w:iCs/>
          <w:color w:val="00395C"/>
          <w:sz w:val="16"/>
          <w:szCs w:val="16"/>
          <w:lang w:val="en-US"/>
        </w:rPr>
        <w:t>.: +7 (925) 083-24-27</w:t>
      </w:r>
    </w:p>
    <w:sectPr w:rsidR="007C7E57" w:rsidRPr="00594F93" w:rsidSect="00594F93">
      <w:headerReference w:type="default" r:id="rId6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164" w:rsidRDefault="00764164" w:rsidP="00594F93">
      <w:pPr>
        <w:spacing w:after="0" w:line="240" w:lineRule="auto"/>
      </w:pPr>
      <w:r>
        <w:separator/>
      </w:r>
    </w:p>
  </w:endnote>
  <w:endnote w:type="continuationSeparator" w:id="0">
    <w:p w:rsidR="00764164" w:rsidRDefault="00764164" w:rsidP="0059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164" w:rsidRDefault="00764164" w:rsidP="00594F93">
      <w:pPr>
        <w:spacing w:after="0" w:line="240" w:lineRule="auto"/>
      </w:pPr>
      <w:r>
        <w:separator/>
      </w:r>
    </w:p>
  </w:footnote>
  <w:footnote w:type="continuationSeparator" w:id="0">
    <w:p w:rsidR="00764164" w:rsidRDefault="00764164" w:rsidP="0059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93" w:rsidRPr="00594F93" w:rsidRDefault="00594F93" w:rsidP="00594F9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bCs/>
        <w:iCs/>
        <w:noProof/>
        <w:color w:val="000000"/>
        <w:sz w:val="24"/>
        <w:szCs w:val="24"/>
        <w:lang w:eastAsia="ru-RU"/>
      </w:rPr>
    </w:pPr>
    <w:r w:rsidRPr="00594F93">
      <w:rPr>
        <w:rFonts w:ascii="Times New Roman" w:eastAsia="Times New Roman" w:hAnsi="Times New Roman" w:cs="Times New Roman"/>
        <w:b/>
        <w:bCs/>
        <w:iCs/>
        <w:noProof/>
        <w:color w:val="000000"/>
        <w:sz w:val="24"/>
        <w:szCs w:val="24"/>
        <w:lang w:eastAsia="ru-RU"/>
      </w:rPr>
      <w:t>Общество с ограниченной ответственностью</w:t>
    </w:r>
  </w:p>
  <w:p w:rsidR="00594F93" w:rsidRPr="00594F93" w:rsidRDefault="00594F93" w:rsidP="00594F9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bCs/>
        <w:iCs/>
        <w:noProof/>
        <w:color w:val="000000"/>
        <w:sz w:val="24"/>
        <w:szCs w:val="24"/>
        <w:lang w:eastAsia="ru-RU"/>
      </w:rPr>
    </w:pPr>
    <w:r w:rsidRPr="00594F93">
      <w:rPr>
        <w:rFonts w:ascii="Times New Roman" w:eastAsia="Times New Roman" w:hAnsi="Times New Roman" w:cs="Times New Roman"/>
        <w:b/>
        <w:bCs/>
        <w:iCs/>
        <w:noProof/>
        <w:color w:val="000000"/>
        <w:sz w:val="24"/>
        <w:szCs w:val="24"/>
        <w:lang w:eastAsia="ru-RU"/>
      </w:rPr>
      <w:t>«Н-Турбо Технологии Рус» (ООО «НТТ Рус»)</w:t>
    </w:r>
  </w:p>
  <w:p w:rsidR="00594F93" w:rsidRPr="00594F93" w:rsidRDefault="00594F93" w:rsidP="00594F93"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594F93">
      <w:rPr>
        <w:rFonts w:ascii="Times New Roman" w:eastAsia="Times New Roman" w:hAnsi="Times New Roman" w:cs="Times New Roman"/>
        <w:sz w:val="20"/>
        <w:szCs w:val="20"/>
        <w:lang w:eastAsia="ru-RU"/>
      </w:rPr>
      <w:t>107564, г. Москва, Погонный проезд, д.3А, к.452</w:t>
    </w:r>
  </w:p>
  <w:p w:rsidR="00594F93" w:rsidRPr="00594F93" w:rsidRDefault="00594F93" w:rsidP="00594F93"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sz w:val="20"/>
        <w:szCs w:val="20"/>
        <w:lang w:val="en-US" w:eastAsia="ru-RU"/>
      </w:rPr>
    </w:pPr>
    <w:r w:rsidRPr="00594F93">
      <w:rPr>
        <w:rFonts w:ascii="Times New Roman" w:eastAsia="Times New Roman" w:hAnsi="Times New Roman" w:cs="Times New Roman"/>
        <w:sz w:val="20"/>
        <w:szCs w:val="20"/>
        <w:lang w:val="en-US" w:eastAsia="ru-RU"/>
      </w:rPr>
      <w:t xml:space="preserve">E-mail: </w:t>
    </w:r>
    <w:hyperlink r:id="rId1" w:history="1">
      <w:r w:rsidRPr="00594F93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distributor.ru@next-turbo.com</w:t>
      </w:r>
    </w:hyperlink>
  </w:p>
  <w:p w:rsidR="00594F93" w:rsidRDefault="00594F93" w:rsidP="00594F93">
    <w:pPr>
      <w:pStyle w:val="a6"/>
      <w:jc w:val="center"/>
    </w:pPr>
    <w:r w:rsidRPr="00594F93">
      <w:rPr>
        <w:rFonts w:ascii="Times New Roman" w:eastAsia="Times New Roman" w:hAnsi="Times New Roman" w:cs="Times New Roman"/>
        <w:sz w:val="24"/>
        <w:szCs w:val="20"/>
        <w:lang w:eastAsia="ru-RU"/>
      </w:rPr>
      <w:t xml:space="preserve">Сайт: </w:t>
    </w:r>
    <w:hyperlink r:id="rId2" w:history="1">
      <w:r w:rsidRPr="00594F93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val="en-US" w:eastAsia="ru-RU"/>
        </w:rPr>
        <w:t>www</w:t>
      </w:r>
      <w:r w:rsidRPr="00594F93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ru-RU"/>
        </w:rPr>
        <w:t>.</w:t>
      </w:r>
      <w:r w:rsidRPr="00594F93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val="en-US" w:eastAsia="ru-RU"/>
        </w:rPr>
        <w:t>next</w:t>
      </w:r>
      <w:r w:rsidRPr="00594F93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ru-RU"/>
        </w:rPr>
        <w:t>-</w:t>
      </w:r>
      <w:r w:rsidRPr="00594F93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val="en-US" w:eastAsia="ru-RU"/>
        </w:rPr>
        <w:t>turbo</w:t>
      </w:r>
      <w:r w:rsidRPr="00594F93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ru-RU"/>
        </w:rPr>
        <w:t>.</w:t>
      </w:r>
      <w:r w:rsidRPr="00594F93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val="en-US" w:eastAsia="ru-RU"/>
        </w:rPr>
        <w:t>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57"/>
    <w:rsid w:val="00006987"/>
    <w:rsid w:val="0004451D"/>
    <w:rsid w:val="00045A8C"/>
    <w:rsid w:val="00196607"/>
    <w:rsid w:val="00306756"/>
    <w:rsid w:val="00366901"/>
    <w:rsid w:val="0039661B"/>
    <w:rsid w:val="003B60B1"/>
    <w:rsid w:val="0040315D"/>
    <w:rsid w:val="00485861"/>
    <w:rsid w:val="00574A18"/>
    <w:rsid w:val="00594F93"/>
    <w:rsid w:val="00710875"/>
    <w:rsid w:val="00764164"/>
    <w:rsid w:val="007C7E57"/>
    <w:rsid w:val="008E33FD"/>
    <w:rsid w:val="00925DC4"/>
    <w:rsid w:val="00A31373"/>
    <w:rsid w:val="00A3464E"/>
    <w:rsid w:val="00C3490C"/>
    <w:rsid w:val="00C86F3F"/>
    <w:rsid w:val="00CA2BBB"/>
    <w:rsid w:val="00CA4F60"/>
    <w:rsid w:val="00E1713F"/>
    <w:rsid w:val="00F43298"/>
    <w:rsid w:val="00FE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C238C"/>
  <w15:docId w15:val="{CEC49177-DD47-4152-A1AC-2BC5AD7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64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E6EC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94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4F93"/>
  </w:style>
  <w:style w:type="paragraph" w:styleId="a8">
    <w:name w:val="footer"/>
    <w:basedOn w:val="a"/>
    <w:link w:val="a9"/>
    <w:uiPriority w:val="99"/>
    <w:unhideWhenUsed/>
    <w:rsid w:val="00594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4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ext-turbo.com" TargetMode="External"/><Relationship Id="rId1" Type="http://schemas.openxmlformats.org/officeDocument/2006/relationships/hyperlink" Target="mailto:%20distributor@next-tur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user38</dc:creator>
  <cp:lastModifiedBy>Boris V. Ovseychuk</cp:lastModifiedBy>
  <cp:revision>3</cp:revision>
  <cp:lastPrinted>2012-12-12T14:53:00Z</cp:lastPrinted>
  <dcterms:created xsi:type="dcterms:W3CDTF">2018-04-26T12:38:00Z</dcterms:created>
  <dcterms:modified xsi:type="dcterms:W3CDTF">2018-04-26T12:54:00Z</dcterms:modified>
</cp:coreProperties>
</file>